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8D785" w14:textId="56435B41" w:rsidR="009D7FC0" w:rsidRPr="006D384B" w:rsidRDefault="00D74EBA" w:rsidP="006D384B">
      <w:pPr>
        <w:jc w:val="center"/>
        <w:rPr>
          <w:b/>
        </w:rPr>
      </w:pPr>
      <w:r w:rsidRPr="006D384B">
        <w:rPr>
          <w:b/>
        </w:rPr>
        <w:t>MILNATHORT AND ORWELL COMMUNITY COUNCIL</w:t>
      </w:r>
    </w:p>
    <w:p w14:paraId="7C90D19E" w14:textId="21DF4461" w:rsidR="00D74EBA" w:rsidRPr="006D384B" w:rsidRDefault="00D74EBA" w:rsidP="006D384B">
      <w:pPr>
        <w:jc w:val="center"/>
        <w:rPr>
          <w:b/>
        </w:rPr>
      </w:pPr>
      <w:r w:rsidRPr="006D384B">
        <w:rPr>
          <w:b/>
        </w:rPr>
        <w:t xml:space="preserve">Draft minutes of the meeting held via Zoom on Thursday, </w:t>
      </w:r>
      <w:r w:rsidR="00B419D5">
        <w:rPr>
          <w:b/>
        </w:rPr>
        <w:t>June</w:t>
      </w:r>
      <w:r w:rsidRPr="006D384B">
        <w:rPr>
          <w:b/>
        </w:rPr>
        <w:t xml:space="preserve"> </w:t>
      </w:r>
      <w:r w:rsidR="00B419D5">
        <w:rPr>
          <w:b/>
        </w:rPr>
        <w:t>10</w:t>
      </w:r>
      <w:r w:rsidRPr="006D384B">
        <w:rPr>
          <w:b/>
        </w:rPr>
        <w:t>, 2021</w:t>
      </w:r>
    </w:p>
    <w:p w14:paraId="5AC6A577" w14:textId="390DD338" w:rsidR="00111E97" w:rsidRDefault="00D74EBA" w:rsidP="006D384B">
      <w:pPr>
        <w:jc w:val="both"/>
      </w:pPr>
      <w:r w:rsidRPr="006D384B">
        <w:rPr>
          <w:b/>
        </w:rPr>
        <w:t>In attendance:-</w:t>
      </w:r>
      <w:r>
        <w:t xml:space="preserve"> CC</w:t>
      </w:r>
      <w:r w:rsidR="008C5D42">
        <w:t>l</w:t>
      </w:r>
      <w:r>
        <w:t xml:space="preserve">lrs </w:t>
      </w:r>
      <w:r w:rsidR="008C5D42">
        <w:t xml:space="preserve">Malcolm Thomson (Chairman), </w:t>
      </w:r>
      <w:r>
        <w:t xml:space="preserve">Sean Colebourn (treasurer); Andy McCrae (secretary); </w:t>
      </w:r>
      <w:r w:rsidR="008C5D42">
        <w:t>Michelle Kirkbright</w:t>
      </w:r>
      <w:r w:rsidR="006F0261">
        <w:t xml:space="preserve"> </w:t>
      </w:r>
      <w:r>
        <w:t>and  Andrea Ward; associate member Kevin Heneghan; PKCllrs Callum Purves</w:t>
      </w:r>
      <w:r w:rsidR="008C5D42">
        <w:t xml:space="preserve">; </w:t>
      </w:r>
      <w:r>
        <w:t>Willie Robertson</w:t>
      </w:r>
      <w:r w:rsidR="008C5D42">
        <w:t xml:space="preserve">; Richard Watters </w:t>
      </w:r>
      <w:r>
        <w:t xml:space="preserve">and </w:t>
      </w:r>
      <w:r w:rsidR="006F0261">
        <w:t>five</w:t>
      </w:r>
      <w:r>
        <w:t xml:space="preserve"> members of the public. The meeting was chaired by CCllr </w:t>
      </w:r>
      <w:r w:rsidR="008C5D42">
        <w:t>Thomson</w:t>
      </w:r>
      <w:r>
        <w:t>.</w:t>
      </w:r>
    </w:p>
    <w:p w14:paraId="2F829808" w14:textId="37FC37AE" w:rsidR="006F0261" w:rsidRDefault="006F0261" w:rsidP="006D384B">
      <w:pPr>
        <w:jc w:val="both"/>
      </w:pPr>
      <w:r>
        <w:t>Apologies from CCllr Craig Williams</w:t>
      </w:r>
    </w:p>
    <w:p w14:paraId="0CAF9BF0" w14:textId="5D21F91B" w:rsidR="00111E97" w:rsidRDefault="00111E97" w:rsidP="006D384B">
      <w:pPr>
        <w:jc w:val="both"/>
      </w:pPr>
      <w:r w:rsidRPr="006D384B">
        <w:rPr>
          <w:b/>
        </w:rPr>
        <w:t>Minutes of the previous meeting:</w:t>
      </w:r>
      <w:r w:rsidR="00F34325">
        <w:rPr>
          <w:b/>
        </w:rPr>
        <w:t xml:space="preserve"> </w:t>
      </w:r>
      <w:r>
        <w:t xml:space="preserve">The minutes of the January meeting were proposed by CCllr </w:t>
      </w:r>
      <w:r w:rsidR="006F0261">
        <w:t>Colebourn</w:t>
      </w:r>
      <w:r>
        <w:t xml:space="preserve"> and seconded by CCllr </w:t>
      </w:r>
      <w:r w:rsidR="006F0261">
        <w:t>McCrae</w:t>
      </w:r>
      <w:r>
        <w:t>. There were no matters arising.</w:t>
      </w:r>
    </w:p>
    <w:p w14:paraId="10D433D6" w14:textId="7FAAEA9D" w:rsidR="006D384B" w:rsidRDefault="002E3052" w:rsidP="006D384B">
      <w:pPr>
        <w:jc w:val="both"/>
        <w:rPr>
          <w:b/>
        </w:rPr>
      </w:pPr>
      <w:r w:rsidRPr="006D384B">
        <w:rPr>
          <w:b/>
        </w:rPr>
        <w:t>Planning matters:</w:t>
      </w:r>
    </w:p>
    <w:p w14:paraId="37D561B9" w14:textId="5139AE79" w:rsidR="002E3052" w:rsidRDefault="002E3052" w:rsidP="006D384B">
      <w:pPr>
        <w:pStyle w:val="ListParagraph"/>
        <w:numPr>
          <w:ilvl w:val="0"/>
          <w:numId w:val="2"/>
        </w:numPr>
        <w:jc w:val="both"/>
      </w:pPr>
      <w:r>
        <w:t>There were no applications of note to discuss.</w:t>
      </w:r>
    </w:p>
    <w:p w14:paraId="2CE73D1D" w14:textId="5E925CCA" w:rsidR="00B419D5" w:rsidRPr="00401F90" w:rsidRDefault="00B419D5" w:rsidP="00B419D5">
      <w:pPr>
        <w:jc w:val="both"/>
        <w:rPr>
          <w:b/>
        </w:rPr>
      </w:pPr>
      <w:r w:rsidRPr="00401F90">
        <w:rPr>
          <w:b/>
        </w:rPr>
        <w:t>Roads:</w:t>
      </w:r>
    </w:p>
    <w:p w14:paraId="2FFE99AF" w14:textId="0ED6B860" w:rsidR="00B419D5" w:rsidRPr="00401F90" w:rsidRDefault="00B419D5" w:rsidP="00B419D5">
      <w:pPr>
        <w:pStyle w:val="ListParagraph"/>
        <w:numPr>
          <w:ilvl w:val="0"/>
          <w:numId w:val="2"/>
        </w:numPr>
        <w:jc w:val="both"/>
      </w:pPr>
      <w:r w:rsidRPr="00401F90">
        <w:t>There are various planned works by Scottish Water over the next few weeks. On the 6</w:t>
      </w:r>
      <w:r w:rsidRPr="00401F90">
        <w:rPr>
          <w:vertAlign w:val="superscript"/>
        </w:rPr>
        <w:t>th</w:t>
      </w:r>
      <w:r w:rsidRPr="00401F90">
        <w:t xml:space="preserve"> July Stirling Road will be closed for one Day on July 6</w:t>
      </w:r>
      <w:r w:rsidRPr="00401F90">
        <w:rPr>
          <w:vertAlign w:val="superscript"/>
        </w:rPr>
        <w:t>th</w:t>
      </w:r>
      <w:r w:rsidRPr="00401F90">
        <w:t>.</w:t>
      </w:r>
    </w:p>
    <w:p w14:paraId="5E6BEC53" w14:textId="5C986100" w:rsidR="00B419D5" w:rsidRPr="00401F90" w:rsidRDefault="00B419D5" w:rsidP="00B419D5">
      <w:pPr>
        <w:jc w:val="both"/>
        <w:rPr>
          <w:b/>
          <w:bCs/>
        </w:rPr>
      </w:pPr>
      <w:r w:rsidRPr="00401F90">
        <w:rPr>
          <w:b/>
          <w:bCs/>
        </w:rPr>
        <w:t>Core Paths Update:</w:t>
      </w:r>
    </w:p>
    <w:p w14:paraId="5CCE303D" w14:textId="3AC79497" w:rsidR="00B419D5" w:rsidRPr="00401F90" w:rsidRDefault="00B419D5" w:rsidP="00B419D5">
      <w:pPr>
        <w:pStyle w:val="ListParagraph"/>
        <w:numPr>
          <w:ilvl w:val="0"/>
          <w:numId w:val="2"/>
        </w:numPr>
        <w:jc w:val="both"/>
      </w:pPr>
      <w:r w:rsidRPr="00401F90">
        <w:t>Unfortunately, the training session that will enable the core paths group to commence has been delayed again due to Covid.</w:t>
      </w:r>
    </w:p>
    <w:p w14:paraId="219F531C" w14:textId="4C09035F" w:rsidR="00B419D5" w:rsidRPr="00401F90" w:rsidRDefault="00B419D5" w:rsidP="00B419D5">
      <w:pPr>
        <w:pStyle w:val="ListParagraph"/>
        <w:numPr>
          <w:ilvl w:val="0"/>
          <w:numId w:val="2"/>
        </w:numPr>
        <w:jc w:val="both"/>
      </w:pPr>
      <w:r w:rsidRPr="00401F90">
        <w:t>It was noted that there are various issues with overgrown paths and waterlogged areas. Solutions will be reviewed when the group has been trained and equipped.</w:t>
      </w:r>
    </w:p>
    <w:p w14:paraId="10D33213" w14:textId="64A9472B" w:rsidR="00B419D5" w:rsidRPr="00401F90" w:rsidRDefault="00B419D5" w:rsidP="00B419D5">
      <w:pPr>
        <w:pStyle w:val="ListParagraph"/>
        <w:numPr>
          <w:ilvl w:val="0"/>
          <w:numId w:val="2"/>
        </w:numPr>
        <w:jc w:val="both"/>
      </w:pPr>
      <w:r w:rsidRPr="00401F90">
        <w:t>There has been an amendment to the core path heading north of Burleigh castle. With assistance from the landowner the path has been extended so that it connects with the existing gate, providing access to the road. Boulders will need to be removed.</w:t>
      </w:r>
    </w:p>
    <w:p w14:paraId="6BC6F28E" w14:textId="4D789FAC" w:rsidR="0004510C" w:rsidRPr="00401F90" w:rsidRDefault="00B419D5" w:rsidP="0004510C">
      <w:pPr>
        <w:pStyle w:val="ListParagraph"/>
        <w:numPr>
          <w:ilvl w:val="0"/>
          <w:numId w:val="2"/>
        </w:numPr>
        <w:jc w:val="both"/>
      </w:pPr>
      <w:r w:rsidRPr="00401F90">
        <w:t>There is an issue with the core path north of Pace Hill. People are not keeping to the edge of the field</w:t>
      </w:r>
      <w:r w:rsidR="0004510C" w:rsidRPr="00401F90">
        <w:t xml:space="preserve"> and are damaging crops. The path will be signposted when the signs are received from the council.</w:t>
      </w:r>
    </w:p>
    <w:p w14:paraId="279267AC" w14:textId="3BE597AF" w:rsidR="0004510C" w:rsidRPr="00401F90" w:rsidRDefault="0004510C" w:rsidP="0004510C">
      <w:pPr>
        <w:pStyle w:val="ListParagraph"/>
        <w:numPr>
          <w:ilvl w:val="0"/>
          <w:numId w:val="2"/>
        </w:numPr>
        <w:jc w:val="both"/>
      </w:pPr>
      <w:r w:rsidRPr="00401F90">
        <w:t>The dilapidated benches east of Burleigh castle have been targeted for replacement.</w:t>
      </w:r>
    </w:p>
    <w:p w14:paraId="71F8DA7B" w14:textId="02A3422A" w:rsidR="0004510C" w:rsidRPr="00401F90" w:rsidRDefault="0004510C" w:rsidP="0004510C">
      <w:pPr>
        <w:jc w:val="both"/>
        <w:rPr>
          <w:b/>
          <w:bCs/>
        </w:rPr>
      </w:pPr>
      <w:r w:rsidRPr="00401F90">
        <w:rPr>
          <w:b/>
          <w:bCs/>
        </w:rPr>
        <w:t>Town Hall Reopening:</w:t>
      </w:r>
    </w:p>
    <w:p w14:paraId="64707772" w14:textId="5B9E0855" w:rsidR="0004510C" w:rsidRPr="00401F90" w:rsidRDefault="0004510C" w:rsidP="0004510C">
      <w:pPr>
        <w:pStyle w:val="ListParagraph"/>
        <w:numPr>
          <w:ilvl w:val="0"/>
          <w:numId w:val="9"/>
        </w:numPr>
        <w:jc w:val="both"/>
      </w:pPr>
      <w:r w:rsidRPr="00401F90">
        <w:t>We are glad to hear that the Town Hall is able to reopen after a prolonged closure. Various improvements have been enacted over the past few months. There is now a PA system and Bluetooth mics that will enable better sound quality at meetings. There is also broadband / Wi-Fi along with a new ventilation system, sanitiser and a one way system.</w:t>
      </w:r>
    </w:p>
    <w:p w14:paraId="58B27C65" w14:textId="700A0F4D" w:rsidR="0004510C" w:rsidRPr="00401F90" w:rsidRDefault="0004510C" w:rsidP="0004510C">
      <w:pPr>
        <w:pStyle w:val="ListParagraph"/>
        <w:numPr>
          <w:ilvl w:val="0"/>
          <w:numId w:val="9"/>
        </w:numPr>
        <w:jc w:val="both"/>
      </w:pPr>
      <w:r w:rsidRPr="00401F90">
        <w:t>It was noted that numbers will be restricted until restrictions are lifted further.</w:t>
      </w:r>
    </w:p>
    <w:p w14:paraId="4CFA0019" w14:textId="63A7EAEF" w:rsidR="0004510C" w:rsidRPr="00401F90" w:rsidRDefault="0004510C" w:rsidP="0004510C">
      <w:pPr>
        <w:pStyle w:val="ListParagraph"/>
        <w:numPr>
          <w:ilvl w:val="0"/>
          <w:numId w:val="9"/>
        </w:numPr>
        <w:jc w:val="both"/>
      </w:pPr>
      <w:r w:rsidRPr="00401F90">
        <w:t>Baffling panels are still being pursued but the cost is currently prohibitive.</w:t>
      </w:r>
    </w:p>
    <w:p w14:paraId="17FC1444" w14:textId="298EE4F3" w:rsidR="0004510C" w:rsidRPr="00401F90" w:rsidRDefault="0004510C" w:rsidP="0004510C">
      <w:pPr>
        <w:jc w:val="both"/>
      </w:pPr>
    </w:p>
    <w:p w14:paraId="69F1FB57" w14:textId="137E4DE4" w:rsidR="0004510C" w:rsidRPr="00401F90" w:rsidRDefault="0004510C" w:rsidP="0004510C">
      <w:pPr>
        <w:jc w:val="both"/>
      </w:pPr>
      <w:r w:rsidRPr="00401F90">
        <w:t>Comments and Questions from the Floor:</w:t>
      </w:r>
    </w:p>
    <w:p w14:paraId="6F7ED428" w14:textId="7B86DFF5" w:rsidR="0004510C" w:rsidRPr="00401F90" w:rsidRDefault="0004510C" w:rsidP="0004510C">
      <w:pPr>
        <w:pStyle w:val="ListParagraph"/>
        <w:numPr>
          <w:ilvl w:val="0"/>
          <w:numId w:val="10"/>
        </w:numPr>
        <w:jc w:val="both"/>
      </w:pPr>
      <w:r w:rsidRPr="00401F90">
        <w:lastRenderedPageBreak/>
        <w:t>An issue was raised around plastic tubing on planted trees. Councilor Willie Robertson addressed this in his report.</w:t>
      </w:r>
    </w:p>
    <w:p w14:paraId="004AB6EA" w14:textId="15AE14FB" w:rsidR="0004510C" w:rsidRPr="00401F90" w:rsidRDefault="0004510C" w:rsidP="0004510C">
      <w:pPr>
        <w:pStyle w:val="ListParagraph"/>
        <w:numPr>
          <w:ilvl w:val="0"/>
          <w:numId w:val="10"/>
        </w:numPr>
        <w:jc w:val="both"/>
      </w:pPr>
      <w:r w:rsidRPr="00401F90">
        <w:t>The trees at Auld Mart Wynd have become overgrown. CCllr Thomson will contact Purvis and request that they are cut back.</w:t>
      </w:r>
    </w:p>
    <w:p w14:paraId="52679927" w14:textId="613EC605" w:rsidR="0004510C" w:rsidRPr="00401F90" w:rsidRDefault="0004510C" w:rsidP="0004510C">
      <w:pPr>
        <w:pStyle w:val="ListParagraph"/>
        <w:numPr>
          <w:ilvl w:val="0"/>
          <w:numId w:val="10"/>
        </w:numPr>
        <w:jc w:val="both"/>
      </w:pPr>
      <w:r w:rsidRPr="00401F90">
        <w:t>The handrail in Jessie’s park has missing bolts. Willie Robertson will report this to the council to fix.</w:t>
      </w:r>
    </w:p>
    <w:p w14:paraId="403F94EB" w14:textId="1F39C0C9" w:rsidR="0004510C" w:rsidRPr="00401F90" w:rsidRDefault="0004510C" w:rsidP="0004510C">
      <w:pPr>
        <w:pStyle w:val="ListParagraph"/>
        <w:numPr>
          <w:ilvl w:val="0"/>
          <w:numId w:val="10"/>
        </w:numPr>
        <w:jc w:val="both"/>
      </w:pPr>
      <w:r w:rsidRPr="00401F90">
        <w:t xml:space="preserve">New </w:t>
      </w:r>
      <w:r w:rsidR="00401F90" w:rsidRPr="00401F90">
        <w:t>green</w:t>
      </w:r>
      <w:r w:rsidRPr="00401F90">
        <w:t xml:space="preserve"> routes are being established on the roads to the north of Milnathort. This will reduce the </w:t>
      </w:r>
      <w:r w:rsidR="00401F90" w:rsidRPr="00401F90">
        <w:t>speed limit</w:t>
      </w:r>
      <w:r w:rsidRPr="00401F90">
        <w:t xml:space="preserve"> to </w:t>
      </w:r>
      <w:r w:rsidR="00401F90" w:rsidRPr="00401F90">
        <w:t>40mph and ensure that walking and cycling is safer.</w:t>
      </w:r>
    </w:p>
    <w:p w14:paraId="3C4B7377" w14:textId="5AF78D6F" w:rsidR="00414F51" w:rsidRPr="00401F90" w:rsidRDefault="00414F51" w:rsidP="006D384B">
      <w:pPr>
        <w:jc w:val="both"/>
        <w:rPr>
          <w:b/>
        </w:rPr>
      </w:pPr>
      <w:r w:rsidRPr="00401F90">
        <w:rPr>
          <w:b/>
        </w:rPr>
        <w:t>Councillors’ reports:</w:t>
      </w:r>
    </w:p>
    <w:p w14:paraId="321ACFB4" w14:textId="0352F926" w:rsidR="005B3021" w:rsidRPr="00401F90" w:rsidRDefault="006F0261" w:rsidP="005B3021">
      <w:pPr>
        <w:pStyle w:val="ListParagraph"/>
        <w:numPr>
          <w:ilvl w:val="0"/>
          <w:numId w:val="3"/>
        </w:numPr>
        <w:jc w:val="both"/>
        <w:rPr>
          <w:b/>
        </w:rPr>
      </w:pPr>
      <w:r w:rsidRPr="00401F90">
        <w:t>PKCllr Willie Robertson raised the poor state of the road on Church st and informed the meeting that it was due to be resurfaced this financial year. He also raised the issue of the lack of capacity for glass recycling in Milnathort.</w:t>
      </w:r>
    </w:p>
    <w:p w14:paraId="212CDAF5" w14:textId="0F0EB5A4" w:rsidR="006F0261" w:rsidRPr="00401F90" w:rsidRDefault="006F0261" w:rsidP="005B3021">
      <w:pPr>
        <w:pStyle w:val="ListParagraph"/>
        <w:numPr>
          <w:ilvl w:val="0"/>
          <w:numId w:val="3"/>
        </w:numPr>
        <w:jc w:val="both"/>
        <w:rPr>
          <w:b/>
        </w:rPr>
      </w:pPr>
      <w:r w:rsidRPr="00401F90">
        <w:t>PKCllr Willie Robertson commented on the issue of plastic being left on planted trees. Community Service teams would be able to remove the plastic. Please contact Willie Robertson or the community council with areas of concern.</w:t>
      </w:r>
    </w:p>
    <w:p w14:paraId="090AD1FB" w14:textId="4DEF398F" w:rsidR="006F0261" w:rsidRPr="00401F90" w:rsidRDefault="006F0261" w:rsidP="005B3021">
      <w:pPr>
        <w:pStyle w:val="ListParagraph"/>
        <w:numPr>
          <w:ilvl w:val="0"/>
          <w:numId w:val="3"/>
        </w:numPr>
        <w:jc w:val="both"/>
        <w:rPr>
          <w:b/>
        </w:rPr>
      </w:pPr>
      <w:r w:rsidRPr="00401F90">
        <w:t>PKCllr Callum Purves commented on the Kinross.cc website and the plan to use the website to create a connected hub for local businesses and organisations.</w:t>
      </w:r>
    </w:p>
    <w:p w14:paraId="6D8002DB" w14:textId="48CDDB29" w:rsidR="006F0261" w:rsidRPr="00401F90" w:rsidRDefault="006F0261" w:rsidP="005B3021">
      <w:pPr>
        <w:pStyle w:val="ListParagraph"/>
        <w:numPr>
          <w:ilvl w:val="0"/>
          <w:numId w:val="3"/>
        </w:numPr>
        <w:jc w:val="both"/>
        <w:rPr>
          <w:b/>
        </w:rPr>
      </w:pPr>
      <w:r w:rsidRPr="00401F90">
        <w:t xml:space="preserve">PKCllr Callum Purves also commented on the issue of </w:t>
      </w:r>
      <w:r w:rsidR="00A23BE9" w:rsidRPr="00401F90">
        <w:t>speeding on Back Loan which is in a 30mph zone. Going forward areas without pavements will be reviewed with the possibility of moving them to 20mph zones.</w:t>
      </w:r>
    </w:p>
    <w:p w14:paraId="1C5D953B" w14:textId="25CFA34D" w:rsidR="00945C29" w:rsidRPr="00401F90" w:rsidRDefault="00945C29" w:rsidP="005B3021">
      <w:pPr>
        <w:pStyle w:val="ListParagraph"/>
        <w:numPr>
          <w:ilvl w:val="0"/>
          <w:numId w:val="3"/>
        </w:numPr>
        <w:jc w:val="both"/>
        <w:rPr>
          <w:b/>
        </w:rPr>
      </w:pPr>
      <w:r w:rsidRPr="00401F90">
        <w:t>PKCllr Richard Waters commented on the new Toucan crossings that are due to be installed before the end of March 2022. Both crossings will be installed during August.</w:t>
      </w:r>
    </w:p>
    <w:p w14:paraId="6281A6FF" w14:textId="29F4F267" w:rsidR="00055CA7" w:rsidRPr="00401F90" w:rsidRDefault="00055CA7" w:rsidP="005B3021">
      <w:pPr>
        <w:jc w:val="both"/>
        <w:rPr>
          <w:b/>
        </w:rPr>
      </w:pPr>
      <w:r w:rsidRPr="00401F90">
        <w:rPr>
          <w:b/>
        </w:rPr>
        <w:t>Other matters:</w:t>
      </w:r>
    </w:p>
    <w:p w14:paraId="24CB2C47" w14:textId="2C4A480A" w:rsidR="00945C29" w:rsidRPr="00401F90" w:rsidRDefault="00945C29" w:rsidP="00945C29">
      <w:pPr>
        <w:pStyle w:val="ListParagraph"/>
        <w:numPr>
          <w:ilvl w:val="0"/>
          <w:numId w:val="8"/>
        </w:numPr>
        <w:jc w:val="both"/>
        <w:rPr>
          <w:bCs/>
        </w:rPr>
      </w:pPr>
      <w:r w:rsidRPr="00401F90">
        <w:rPr>
          <w:bCs/>
        </w:rPr>
        <w:t>CCllr Malcolm Thomson is due to meet with the Town Hall Committee to reach agreement for the site of the David Hendry memorial bench.</w:t>
      </w:r>
    </w:p>
    <w:p w14:paraId="38BA7B1B" w14:textId="0E7AD8E3" w:rsidR="00945C29" w:rsidRPr="00401F90" w:rsidRDefault="00945C29" w:rsidP="00945C29">
      <w:pPr>
        <w:pStyle w:val="ListParagraph"/>
        <w:numPr>
          <w:ilvl w:val="0"/>
          <w:numId w:val="8"/>
        </w:numPr>
        <w:jc w:val="both"/>
        <w:rPr>
          <w:bCs/>
        </w:rPr>
      </w:pPr>
      <w:r w:rsidRPr="00401F90">
        <w:rPr>
          <w:bCs/>
        </w:rPr>
        <w:t>The community council would like to pass on their thanks to Stuart Brown for organising another litter pick.</w:t>
      </w:r>
    </w:p>
    <w:p w14:paraId="19DF2946" w14:textId="20BB565E" w:rsidR="00945C29" w:rsidRPr="00401F90" w:rsidRDefault="00945C29" w:rsidP="00945C29">
      <w:pPr>
        <w:pStyle w:val="ListParagraph"/>
        <w:numPr>
          <w:ilvl w:val="0"/>
          <w:numId w:val="8"/>
        </w:numPr>
        <w:jc w:val="both"/>
        <w:rPr>
          <w:bCs/>
        </w:rPr>
      </w:pPr>
      <w:r w:rsidRPr="00401F90">
        <w:rPr>
          <w:bCs/>
        </w:rPr>
        <w:t>CCllr Michelle Kirkbright commented on the issue of dog fouling in the community and the need for a dog bin near Websters and Burleigh castle. The community council will write to the council to request an update on this and PKCllr Willie Robertson will also chase this up.</w:t>
      </w:r>
    </w:p>
    <w:p w14:paraId="3258089D" w14:textId="275159FE" w:rsidR="00461385" w:rsidRDefault="00346C78" w:rsidP="006D384B">
      <w:pPr>
        <w:jc w:val="both"/>
      </w:pPr>
      <w:r w:rsidRPr="00401F90">
        <w:rPr>
          <w:b/>
        </w:rPr>
        <w:t>Date of next meeting:</w:t>
      </w:r>
      <w:r w:rsidR="009E7E10" w:rsidRPr="00401F90">
        <w:rPr>
          <w:b/>
        </w:rPr>
        <w:t xml:space="preserve"> </w:t>
      </w:r>
      <w:r w:rsidRPr="00401F90">
        <w:t xml:space="preserve">The next meeting of Milnathort and Orwell Community Council will be held via Zoom at 7pm on Thursday, </w:t>
      </w:r>
      <w:r w:rsidR="00945C29" w:rsidRPr="00401F90">
        <w:t>July</w:t>
      </w:r>
      <w:r w:rsidRPr="00401F90">
        <w:t xml:space="preserve"> </w:t>
      </w:r>
      <w:r w:rsidR="0029679B" w:rsidRPr="00401F90">
        <w:t>8th</w:t>
      </w:r>
      <w:r w:rsidRPr="00401F90">
        <w:t>, 2021. Anyone who wishes to attend is asked to contact communitycouncilmilnathort@gmail.com</w:t>
      </w:r>
    </w:p>
    <w:sectPr w:rsidR="004613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A777C"/>
    <w:multiLevelType w:val="hybridMultilevel"/>
    <w:tmpl w:val="DA383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6C6EB7"/>
    <w:multiLevelType w:val="hybridMultilevel"/>
    <w:tmpl w:val="6C22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BC42F4"/>
    <w:multiLevelType w:val="hybridMultilevel"/>
    <w:tmpl w:val="9A3A3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6E2476"/>
    <w:multiLevelType w:val="hybridMultilevel"/>
    <w:tmpl w:val="FF8C3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C76CD1"/>
    <w:multiLevelType w:val="hybridMultilevel"/>
    <w:tmpl w:val="C48E2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42419"/>
    <w:multiLevelType w:val="hybridMultilevel"/>
    <w:tmpl w:val="2B34C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6940F2"/>
    <w:multiLevelType w:val="hybridMultilevel"/>
    <w:tmpl w:val="6A104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8643E3"/>
    <w:multiLevelType w:val="hybridMultilevel"/>
    <w:tmpl w:val="17B24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9D1704"/>
    <w:multiLevelType w:val="hybridMultilevel"/>
    <w:tmpl w:val="5D40F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CD0705"/>
    <w:multiLevelType w:val="hybridMultilevel"/>
    <w:tmpl w:val="D54E9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1"/>
  </w:num>
  <w:num w:numId="5">
    <w:abstractNumId w:val="4"/>
  </w:num>
  <w:num w:numId="6">
    <w:abstractNumId w:val="9"/>
  </w:num>
  <w:num w:numId="7">
    <w:abstractNumId w:val="5"/>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EBA"/>
    <w:rsid w:val="0004510C"/>
    <w:rsid w:val="00055CA7"/>
    <w:rsid w:val="00111E97"/>
    <w:rsid w:val="0029679B"/>
    <w:rsid w:val="002A78AC"/>
    <w:rsid w:val="002E3052"/>
    <w:rsid w:val="00346C78"/>
    <w:rsid w:val="00401F90"/>
    <w:rsid w:val="00414F51"/>
    <w:rsid w:val="00461385"/>
    <w:rsid w:val="00570E82"/>
    <w:rsid w:val="005B3021"/>
    <w:rsid w:val="00602A05"/>
    <w:rsid w:val="006C1FDF"/>
    <w:rsid w:val="006D384B"/>
    <w:rsid w:val="006F0261"/>
    <w:rsid w:val="00713A67"/>
    <w:rsid w:val="008734D3"/>
    <w:rsid w:val="008A55D2"/>
    <w:rsid w:val="008C5D42"/>
    <w:rsid w:val="008C6D08"/>
    <w:rsid w:val="00945C29"/>
    <w:rsid w:val="009D7FC0"/>
    <w:rsid w:val="009E7E10"/>
    <w:rsid w:val="00A23BE9"/>
    <w:rsid w:val="00B419D5"/>
    <w:rsid w:val="00D74EBA"/>
    <w:rsid w:val="00DC6837"/>
    <w:rsid w:val="00F34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9D23E"/>
  <w15:docId w15:val="{F65319E8-380A-4359-8414-D23410BFB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6C78"/>
    <w:rPr>
      <w:color w:val="0000FF" w:themeColor="hyperlink"/>
      <w:u w:val="single"/>
    </w:rPr>
  </w:style>
  <w:style w:type="paragraph" w:styleId="ListParagraph">
    <w:name w:val="List Paragraph"/>
    <w:basedOn w:val="Normal"/>
    <w:uiPriority w:val="34"/>
    <w:qFormat/>
    <w:rsid w:val="006D38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70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Malcolm</cp:lastModifiedBy>
  <cp:revision>2</cp:revision>
  <dcterms:created xsi:type="dcterms:W3CDTF">2021-06-26T07:29:00Z</dcterms:created>
  <dcterms:modified xsi:type="dcterms:W3CDTF">2021-06-26T07:29:00Z</dcterms:modified>
</cp:coreProperties>
</file>